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00" w:rsidRPr="00975327" w:rsidRDefault="00150799" w:rsidP="00150799">
      <w:pPr>
        <w:jc w:val="center"/>
        <w:rPr>
          <w:rFonts w:ascii="华文楷体" w:eastAsia="华文楷体" w:hAnsi="华文楷体"/>
          <w:b/>
          <w:sz w:val="32"/>
          <w:szCs w:val="32"/>
        </w:rPr>
      </w:pPr>
      <w:r w:rsidRPr="00975327">
        <w:rPr>
          <w:rFonts w:ascii="华文楷体" w:eastAsia="华文楷体" w:hAnsi="华文楷体" w:hint="eastAsia"/>
          <w:b/>
          <w:sz w:val="32"/>
          <w:szCs w:val="32"/>
        </w:rPr>
        <w:t>switchedpdu-SNMP-OID解释说明</w:t>
      </w:r>
    </w:p>
    <w:p w:rsidR="00150799" w:rsidRPr="00975327" w:rsidRDefault="00150799" w:rsidP="00150799">
      <w:pPr>
        <w:jc w:val="center"/>
        <w:rPr>
          <w:rFonts w:ascii="华文楷体" w:eastAsia="华文楷体" w:hAnsi="华文楷体"/>
          <w:b/>
        </w:rPr>
      </w:pPr>
    </w:p>
    <w:p w:rsidR="006869CE" w:rsidRPr="00975327" w:rsidRDefault="006869CE">
      <w:pPr>
        <w:rPr>
          <w:rFonts w:ascii="华文楷体" w:eastAsia="华文楷体" w:hAnsi="华文楷体" w:cs="Arial"/>
          <w:b/>
        </w:rPr>
      </w:pPr>
      <w:r w:rsidRPr="00975327">
        <w:rPr>
          <w:rFonts w:ascii="华文楷体" w:eastAsia="华文楷体" w:hAnsi="华文楷体" w:cs="Arial"/>
          <w:b/>
        </w:rPr>
        <w:t>SNMP访问</w:t>
      </w:r>
    </w:p>
    <w:p w:rsidR="006869CE" w:rsidRPr="00975327" w:rsidRDefault="006869CE" w:rsidP="006869CE">
      <w:pPr>
        <w:pStyle w:val="a5"/>
        <w:ind w:left="360" w:firstLineChars="0" w:firstLine="0"/>
        <w:rPr>
          <w:rFonts w:ascii="华文楷体" w:eastAsia="华文楷体" w:hAnsi="华文楷体" w:cs="Arial"/>
        </w:rPr>
      </w:pPr>
      <w:r w:rsidRPr="00975327">
        <w:rPr>
          <w:rFonts w:ascii="华文楷体" w:eastAsia="华文楷体" w:hAnsi="华文楷体" w:cs="Arial"/>
        </w:rPr>
        <w:t>可通过SNMP访问工具或者自己编写工具，访问PDU电力参数信息，该软件默认为SNMP V1版本；</w:t>
      </w:r>
    </w:p>
    <w:p w:rsidR="006869CE" w:rsidRPr="00975327" w:rsidRDefault="006869CE" w:rsidP="006869CE">
      <w:pPr>
        <w:pStyle w:val="a5"/>
        <w:ind w:left="360" w:firstLineChars="0" w:firstLine="0"/>
        <w:rPr>
          <w:rFonts w:ascii="华文楷体" w:eastAsia="华文楷体" w:hAnsi="华文楷体" w:cs="Arial"/>
        </w:rPr>
      </w:pPr>
      <w:r w:rsidRPr="00975327">
        <w:rPr>
          <w:rFonts w:ascii="华文楷体" w:eastAsia="华文楷体" w:hAnsi="华文楷体" w:cs="Arial"/>
        </w:rPr>
        <w:t>OID对应表格如下：</w:t>
      </w:r>
    </w:p>
    <w:tbl>
      <w:tblPr>
        <w:tblStyle w:val="a6"/>
        <w:tblW w:w="8789" w:type="dxa"/>
        <w:tblInd w:w="108" w:type="dxa"/>
        <w:tblLayout w:type="fixed"/>
        <w:tblLook w:val="04A0"/>
      </w:tblPr>
      <w:tblGrid>
        <w:gridCol w:w="2268"/>
        <w:gridCol w:w="2127"/>
        <w:gridCol w:w="1275"/>
        <w:gridCol w:w="1276"/>
        <w:gridCol w:w="1843"/>
      </w:tblGrid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Object name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OID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Object type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Description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Device</w:t>
            </w:r>
            <w:r w:rsidRPr="00975327">
              <w:rPr>
                <w:rFonts w:ascii="华文楷体" w:eastAsia="华文楷体" w:hAnsi="华文楷体" w:cs="Arial" w:hint="eastAsia"/>
              </w:rPr>
              <w:t xml:space="preserve"> </w:t>
            </w:r>
            <w:r w:rsidRPr="00975327">
              <w:rPr>
                <w:rFonts w:ascii="华文楷体" w:eastAsia="华文楷体" w:hAnsi="华文楷体" w:cs="Arial"/>
              </w:rPr>
              <w:t>Name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.1.1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设备名称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Voltage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.1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主机总电压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Current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主机总电流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Energy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主机总电电能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Power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主机总电功率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PF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主机功率因素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Temperature1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温度1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Temperature2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温度2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Humidity1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湿度1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Humidity2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9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湿度2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1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Current3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单元电流3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Current4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单元电流4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Current5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单元电流5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Current6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单元电流6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Current7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单元电流7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Current8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单元电流8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Switch1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1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单元开关1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Switch2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单元开关2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Switch3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单元开关3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Switch4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单元开关4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Switch5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单元开关5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Switch6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单元开关6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Switch7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单元开关7</w:t>
            </w:r>
          </w:p>
        </w:tc>
      </w:tr>
      <w:tr w:rsidR="005536F9" w:rsidRPr="00975327" w:rsidTr="00125268">
        <w:tc>
          <w:tcPr>
            <w:tcW w:w="2268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Master Output Switch8</w:t>
            </w:r>
          </w:p>
        </w:tc>
        <w:tc>
          <w:tcPr>
            <w:tcW w:w="2127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5536F9" w:rsidRPr="00975327" w:rsidRDefault="005536F9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5536F9" w:rsidRPr="00975327" w:rsidRDefault="005536F9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主机 单元开关8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Voltage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.1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总电压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Current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总电流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Energy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总电电能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Power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总电功率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PF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功率因素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Temperature1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温度1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Temperature2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温度2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Humidity1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湿度1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lastRenderedPageBreak/>
              <w:t>Slave Humidity2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9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湿度2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Current1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1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单元电流1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Current2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单元电流2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Current3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单元电流3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Current4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单元电流4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Current5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单元电流5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Current6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单元电流6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Current7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单元电流7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Current8</w:t>
            </w: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Integer</w:t>
            </w:r>
          </w:p>
        </w:tc>
        <w:tc>
          <w:tcPr>
            <w:tcW w:w="1276" w:type="dxa"/>
          </w:tcPr>
          <w:p w:rsidR="006869CE" w:rsidRPr="00975327" w:rsidRDefault="006869CE" w:rsidP="003D3AEB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</w:t>
            </w: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单元电流8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Switch1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1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单元开关1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Switch2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单元开关2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Switch3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3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单元开关3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Switch4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4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单元开关4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Switch5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5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单元开关5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Switch6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6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单元开关6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Switch7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单元开关7</w:t>
            </w:r>
          </w:p>
        </w:tc>
      </w:tr>
      <w:tr w:rsidR="00BF392F" w:rsidRPr="00975327" w:rsidTr="00125268">
        <w:tc>
          <w:tcPr>
            <w:tcW w:w="2268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Slave Output Switch8</w:t>
            </w:r>
          </w:p>
        </w:tc>
        <w:tc>
          <w:tcPr>
            <w:tcW w:w="2127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1.3.6.1.4.1.23273.</w:t>
            </w:r>
            <w:r w:rsidRPr="00975327">
              <w:rPr>
                <w:rFonts w:ascii="华文楷体" w:eastAsia="华文楷体" w:hAnsi="华文楷体" w:cs="Arial" w:hint="eastAsia"/>
              </w:rPr>
              <w:t>2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7</w:t>
            </w:r>
            <w:r w:rsidRPr="00975327">
              <w:rPr>
                <w:rFonts w:ascii="华文楷体" w:eastAsia="华文楷体" w:hAnsi="华文楷体" w:cs="Arial"/>
              </w:rPr>
              <w:t>.</w:t>
            </w:r>
            <w:r w:rsidRPr="00975327">
              <w:rPr>
                <w:rFonts w:ascii="华文楷体" w:eastAsia="华文楷体" w:hAnsi="华文楷体" w:cs="Arial" w:hint="eastAsia"/>
              </w:rPr>
              <w:t>8</w:t>
            </w:r>
          </w:p>
        </w:tc>
        <w:tc>
          <w:tcPr>
            <w:tcW w:w="1275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/>
              </w:rPr>
              <w:t>String</w:t>
            </w:r>
          </w:p>
        </w:tc>
        <w:tc>
          <w:tcPr>
            <w:tcW w:w="1276" w:type="dxa"/>
          </w:tcPr>
          <w:p w:rsidR="00BF392F" w:rsidRPr="00975327" w:rsidRDefault="00BF392F" w:rsidP="00125268">
            <w:pPr>
              <w:rPr>
                <w:rFonts w:ascii="华文楷体" w:eastAsia="华文楷体" w:hAnsi="华文楷体"/>
              </w:rPr>
            </w:pPr>
            <w:r w:rsidRPr="00975327">
              <w:rPr>
                <w:rFonts w:ascii="华文楷体" w:eastAsia="华文楷体" w:hAnsi="华文楷体" w:cs="Arial"/>
              </w:rPr>
              <w:t>R</w:t>
            </w:r>
            <w:r w:rsidRPr="00975327">
              <w:rPr>
                <w:rFonts w:ascii="华文楷体" w:eastAsia="华文楷体" w:hAnsi="华文楷体" w:cs="Arial" w:hint="eastAsia"/>
              </w:rPr>
              <w:t>ead/Write</w:t>
            </w:r>
          </w:p>
        </w:tc>
        <w:tc>
          <w:tcPr>
            <w:tcW w:w="1843" w:type="dxa"/>
          </w:tcPr>
          <w:p w:rsidR="00BF392F" w:rsidRPr="00975327" w:rsidRDefault="00BF392F" w:rsidP="00125268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975327">
              <w:rPr>
                <w:rFonts w:ascii="华文楷体" w:eastAsia="华文楷体" w:hAnsi="华文楷体" w:cs="Arial" w:hint="eastAsia"/>
              </w:rPr>
              <w:t>副机 单元开关8</w:t>
            </w:r>
          </w:p>
        </w:tc>
      </w:tr>
      <w:tr w:rsidR="006869CE" w:rsidRPr="00975327" w:rsidTr="00971DE2">
        <w:tc>
          <w:tcPr>
            <w:tcW w:w="2268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2127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275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276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  <w:tc>
          <w:tcPr>
            <w:tcW w:w="1843" w:type="dxa"/>
          </w:tcPr>
          <w:p w:rsidR="006869CE" w:rsidRPr="00975327" w:rsidRDefault="006869CE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</w:p>
        </w:tc>
      </w:tr>
    </w:tbl>
    <w:p w:rsidR="006869CE" w:rsidRPr="00975327" w:rsidRDefault="006869CE" w:rsidP="006869CE">
      <w:pPr>
        <w:rPr>
          <w:rFonts w:ascii="华文楷体" w:eastAsia="华文楷体" w:hAnsi="华文楷体" w:cs="Arial"/>
        </w:rPr>
      </w:pPr>
    </w:p>
    <w:p w:rsidR="006869CE" w:rsidRPr="00975327" w:rsidRDefault="006869CE">
      <w:pPr>
        <w:rPr>
          <w:rFonts w:ascii="华文楷体" w:eastAsia="华文楷体" w:hAnsi="华文楷体"/>
        </w:rPr>
      </w:pPr>
    </w:p>
    <w:sectPr w:rsidR="006869CE" w:rsidRPr="00975327" w:rsidSect="00461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EFF" w:rsidRDefault="008D4EFF" w:rsidP="006869CE">
      <w:r>
        <w:separator/>
      </w:r>
    </w:p>
  </w:endnote>
  <w:endnote w:type="continuationSeparator" w:id="1">
    <w:p w:rsidR="008D4EFF" w:rsidRDefault="008D4EFF" w:rsidP="00686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EFF" w:rsidRDefault="008D4EFF" w:rsidP="006869CE">
      <w:r>
        <w:separator/>
      </w:r>
    </w:p>
  </w:footnote>
  <w:footnote w:type="continuationSeparator" w:id="1">
    <w:p w:rsidR="008D4EFF" w:rsidRDefault="008D4EFF" w:rsidP="00686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9CE"/>
    <w:rsid w:val="00057842"/>
    <w:rsid w:val="00150799"/>
    <w:rsid w:val="001B4F1E"/>
    <w:rsid w:val="002E2D80"/>
    <w:rsid w:val="00390848"/>
    <w:rsid w:val="00461400"/>
    <w:rsid w:val="004D4F80"/>
    <w:rsid w:val="005536F9"/>
    <w:rsid w:val="006869CE"/>
    <w:rsid w:val="008701E4"/>
    <w:rsid w:val="008707ED"/>
    <w:rsid w:val="008C464E"/>
    <w:rsid w:val="008D4EFF"/>
    <w:rsid w:val="00971DE2"/>
    <w:rsid w:val="00975327"/>
    <w:rsid w:val="009D01A5"/>
    <w:rsid w:val="00A31E25"/>
    <w:rsid w:val="00A516C1"/>
    <w:rsid w:val="00BF392F"/>
    <w:rsid w:val="00CF65E0"/>
    <w:rsid w:val="00FC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9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9CE"/>
    <w:rPr>
      <w:sz w:val="18"/>
      <w:szCs w:val="18"/>
    </w:rPr>
  </w:style>
  <w:style w:type="paragraph" w:styleId="a5">
    <w:name w:val="List Paragraph"/>
    <w:basedOn w:val="a"/>
    <w:uiPriority w:val="34"/>
    <w:qFormat/>
    <w:rsid w:val="006869CE"/>
    <w:pPr>
      <w:ind w:firstLineChars="200" w:firstLine="420"/>
    </w:pPr>
  </w:style>
  <w:style w:type="table" w:styleId="a6">
    <w:name w:val="Table Grid"/>
    <w:basedOn w:val="a1"/>
    <w:rsid w:val="006869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535</Words>
  <Characters>3056</Characters>
  <Application>Microsoft Office Word</Application>
  <DocSecurity>0</DocSecurity>
  <Lines>25</Lines>
  <Paragraphs>7</Paragraphs>
  <ScaleCrop>false</ScaleCrop>
  <Company>Microsoft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13</cp:revision>
  <dcterms:created xsi:type="dcterms:W3CDTF">2017-06-14T03:51:00Z</dcterms:created>
  <dcterms:modified xsi:type="dcterms:W3CDTF">2019-01-18T08:42:00Z</dcterms:modified>
</cp:coreProperties>
</file>